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D7A" w:rsidRDefault="0025214E" w:rsidP="003D2662">
      <w:pPr>
        <w:spacing w:after="0" w:line="240" w:lineRule="auto"/>
        <w:ind w:left="-6"/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pacing w:val="-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5073015</wp:posOffset>
                </wp:positionH>
                <wp:positionV relativeFrom="paragraph">
                  <wp:posOffset>-391795</wp:posOffset>
                </wp:positionV>
                <wp:extent cx="1162050" cy="276225"/>
                <wp:effectExtent l="0" t="0" r="0" b="95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2762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214E" w:rsidRPr="0025214E" w:rsidRDefault="0025214E" w:rsidP="0025214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5214E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cs/>
                              </w:rPr>
                              <w:t>เอกสาร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left:0;text-align:left;margin-left:399.45pt;margin-top:-30.85pt;width:91.5pt;height:21.75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" fillcolor="white [3201]" stroked="f" strokeweight="1pt">
                <v:textbox>
                  <w:txbxContent>
                    <w:p w:rsidR="0025214E" w:rsidRPr="0025214E" w:rsidRDefault="0025214E" w:rsidP="0025214E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25214E">
                        <w:rPr>
                          <w:rFonts w:ascii="TH SarabunIT๙" w:hAnsi="TH SarabunIT๙" w:cs="TH SarabunIT๙" w:hint="cs"/>
                          <w:color w:val="000000" w:themeColor="text1"/>
                          <w:cs/>
                        </w:rPr>
                        <w:t>เอกสาร</w:t>
                      </w:r>
                      <w:r w:rsidRPr="0025214E">
                        <w:rPr>
                          <w:rFonts w:ascii="TH SarabunIT๙" w:hAnsi="TH SarabunIT๙" w:cs="TH SarabunIT๙" w:hint="cs"/>
                          <w:color w:val="000000" w:themeColor="text1"/>
                          <w:cs/>
                        </w:rPr>
                        <w:t xml:space="preserve"> 1</w:t>
                      </w:r>
                    </w:p>
                  </w:txbxContent>
                </v:textbox>
              </v:rect>
            </w:pict>
          </mc:Fallback>
        </mc:AlternateContent>
      </w:r>
      <w:r w:rsidR="000F0699">
        <w:rPr>
          <w:rFonts w:ascii="TH SarabunIT๙" w:hAnsi="TH SarabunIT๙" w:cs="TH SarabunIT๙"/>
          <w:b/>
          <w:bCs/>
          <w:noProof/>
          <w:color w:val="000000" w:themeColor="text1"/>
          <w:spacing w:val="-6"/>
          <w:sz w:val="32"/>
          <w:szCs w:val="32"/>
        </w:rPr>
        <w:drawing>
          <wp:anchor distT="0" distB="0" distL="114300" distR="114300" simplePos="0" relativeHeight="251704320" behindDoc="1" locked="0" layoutInCell="1" allowOverlap="1" wp14:anchorId="517AE06D" wp14:editId="7200A6A9">
            <wp:simplePos x="0" y="0"/>
            <wp:positionH relativeFrom="page">
              <wp:posOffset>3509010</wp:posOffset>
            </wp:positionH>
            <wp:positionV relativeFrom="paragraph">
              <wp:posOffset>-371475</wp:posOffset>
            </wp:positionV>
            <wp:extent cx="975360" cy="1078865"/>
            <wp:effectExtent l="0" t="0" r="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3D7A" w:rsidRDefault="008C3D7A" w:rsidP="003D2662">
      <w:pPr>
        <w:spacing w:after="0" w:line="240" w:lineRule="auto"/>
        <w:ind w:left="-6"/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8C3D7A" w:rsidRDefault="008C3D7A" w:rsidP="008C3D7A">
      <w:pPr>
        <w:spacing w:after="0"/>
        <w:ind w:right="-46"/>
        <w:jc w:val="center"/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</w:rPr>
      </w:pPr>
    </w:p>
    <w:p w:rsidR="008C3D7A" w:rsidRDefault="008C3D7A" w:rsidP="008C3D7A">
      <w:pPr>
        <w:spacing w:before="120" w:after="0"/>
        <w:ind w:right="-46"/>
        <w:jc w:val="center"/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คำสั่งอำเภอ</w:t>
      </w:r>
      <w:r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……………………</w:t>
      </w:r>
    </w:p>
    <w:p w:rsidR="008C3D7A" w:rsidRDefault="008C3D7A" w:rsidP="008C3D7A">
      <w:pPr>
        <w:spacing w:after="0"/>
        <w:ind w:right="-46"/>
        <w:jc w:val="center"/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ที่ ............/.......................</w:t>
      </w:r>
    </w:p>
    <w:p w:rsidR="008C3D7A" w:rsidRPr="0015646F" w:rsidRDefault="008C3D7A" w:rsidP="008C3D7A">
      <w:pPr>
        <w:spacing w:after="0"/>
        <w:ind w:right="-46"/>
        <w:jc w:val="center"/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</w:pPr>
      <w:r w:rsidRPr="0015646F">
        <w:rPr>
          <w:rFonts w:ascii="TH SarabunIT๙" w:hAnsi="TH SarabunIT๙" w:cs="TH SarabunIT๙" w:hint="cs"/>
          <w:b/>
          <w:bCs/>
          <w:color w:val="000000" w:themeColor="text1"/>
          <w:spacing w:val="-14"/>
          <w:sz w:val="32"/>
          <w:szCs w:val="32"/>
          <w:cs/>
        </w:rPr>
        <w:t>เรื่อง แต่งตั้งคณะทำงานประสาน 7 ภาคีระดับตำบล</w:t>
      </w:r>
      <w:r w:rsidR="0015646F" w:rsidRPr="0015646F">
        <w:rPr>
          <w:rFonts w:ascii="TH SarabunPSK" w:hAnsi="TH SarabunPSK" w:cs="TH SarabunPSK" w:hint="cs"/>
          <w:b/>
          <w:bCs/>
          <w:spacing w:val="-14"/>
          <w:sz w:val="32"/>
          <w:szCs w:val="32"/>
          <w:cs/>
        </w:rPr>
        <w:t>ขับเคลื่อนโครงการ</w:t>
      </w:r>
      <w:r w:rsidR="0015646F" w:rsidRPr="0015646F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>พัฒนาพื้นที่ต้นแบบการพัฒนาคุณภาพชีวิต</w:t>
      </w:r>
      <w:r w:rsidR="0015646F" w:rsidRPr="0015646F">
        <w:rPr>
          <w:rFonts w:ascii="TH SarabunIT๙" w:hAnsi="TH SarabunIT๙" w:cs="TH SarabunIT๙"/>
          <w:b/>
          <w:bCs/>
          <w:sz w:val="32"/>
          <w:szCs w:val="32"/>
          <w:cs/>
        </w:rPr>
        <w:t>ตามหลักทฤษฎีใหม่ ประยุกต์สู่ “โคก หนอง นา โมเดล”</w:t>
      </w:r>
    </w:p>
    <w:p w:rsidR="008C3D7A" w:rsidRDefault="008C3D7A" w:rsidP="008C3D7A">
      <w:pPr>
        <w:spacing w:after="240"/>
        <w:ind w:right="-46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85A2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ตำบล</w:t>
      </w:r>
      <w:r w:rsidRPr="00685A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</w:t>
      </w:r>
      <w:r w:rsidRPr="00685A2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อำเภอ</w:t>
      </w:r>
      <w:r w:rsidRPr="00685A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</w:t>
      </w:r>
      <w:r w:rsidRPr="00685A2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จังหวัด</w:t>
      </w:r>
      <w:r w:rsidRPr="00685A2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</w:t>
      </w:r>
    </w:p>
    <w:p w:rsidR="008C3D7A" w:rsidRPr="00F0661C" w:rsidRDefault="008C3D7A" w:rsidP="008C3D7A">
      <w:pPr>
        <w:tabs>
          <w:tab w:val="left" w:pos="567"/>
          <w:tab w:val="left" w:pos="1276"/>
          <w:tab w:val="left" w:pos="1418"/>
          <w:tab w:val="left" w:pos="1560"/>
          <w:tab w:val="left" w:pos="7230"/>
          <w:tab w:val="left" w:pos="7513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5FEA">
        <w:rPr>
          <w:rFonts w:ascii="TH SarabunPSK" w:hAnsi="TH SarabunPSK" w:cs="TH SarabunPSK" w:hint="cs"/>
          <w:sz w:val="32"/>
          <w:szCs w:val="32"/>
          <w:cs/>
        </w:rPr>
        <w:t>ตามที่</w:t>
      </w:r>
      <w:r w:rsidRPr="00515FEA">
        <w:rPr>
          <w:rFonts w:ascii="TH SarabunIT๙" w:hAnsi="TH SarabunIT๙" w:cs="TH SarabunIT๙" w:hint="cs"/>
          <w:sz w:val="32"/>
          <w:szCs w:val="32"/>
          <w:cs/>
        </w:rPr>
        <w:t>กรมการพัฒนาชุมชน ได้อนุมัติ</w:t>
      </w:r>
      <w:r w:rsidRPr="00515FEA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515FEA">
        <w:rPr>
          <w:rFonts w:ascii="TH SarabunIT๙" w:hAnsi="TH SarabunIT๙" w:cs="TH SarabunIT๙" w:hint="cs"/>
          <w:sz w:val="32"/>
          <w:szCs w:val="32"/>
          <w:cs/>
        </w:rPr>
        <w:t>ภายใต้พระราชกำหนด</w:t>
      </w:r>
      <w:r w:rsidRPr="00515FEA">
        <w:rPr>
          <w:rFonts w:ascii="TH SarabunIT๙" w:hAnsi="TH SarabunIT๙" w:cs="TH SarabunIT๙"/>
          <w:sz w:val="32"/>
          <w:szCs w:val="32"/>
          <w:cs/>
        </w:rPr>
        <w:t>ให้อำนาจกระทรวงการคลังกู้เงินเพื่อแก้ไขปัญหา เยียวยา และฟื้นฟูเศรษฐกิจและสังคมที่ได้รับผลกระทบจากสถานการณ์การระบาดของโรคติดเชื้อไวรัสโค</w:t>
      </w:r>
      <w:proofErr w:type="spellStart"/>
      <w:r w:rsidRPr="00515FEA">
        <w:rPr>
          <w:rFonts w:ascii="TH SarabunIT๙" w:hAnsi="TH SarabunIT๙" w:cs="TH SarabunIT๙"/>
          <w:sz w:val="32"/>
          <w:szCs w:val="32"/>
          <w:cs/>
        </w:rPr>
        <w:t>โร</w:t>
      </w:r>
      <w:proofErr w:type="spellEnd"/>
      <w:r w:rsidRPr="00515FEA">
        <w:rPr>
          <w:rFonts w:ascii="TH SarabunIT๙" w:hAnsi="TH SarabunIT๙" w:cs="TH SarabunIT๙"/>
          <w:sz w:val="32"/>
          <w:szCs w:val="32"/>
          <w:cs/>
        </w:rPr>
        <w:t>นา 2019 พ.ศ. 2563</w:t>
      </w:r>
      <w:r w:rsidRPr="00515FE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7683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Pr="00B07683">
        <w:rPr>
          <w:rFonts w:ascii="TH SarabunIT๙" w:hAnsi="TH SarabunIT๙" w:cs="TH SarabunIT๙"/>
          <w:sz w:val="32"/>
          <w:szCs w:val="32"/>
          <w:cs/>
        </w:rPr>
        <w:t>พัฒนาพื้นที่ต้นแบบ</w:t>
      </w:r>
      <w:r w:rsidRPr="00B07683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B07683">
        <w:rPr>
          <w:rFonts w:ascii="TH SarabunIT๙" w:hAnsi="TH SarabunIT๙" w:cs="TH SarabunIT๙"/>
          <w:sz w:val="32"/>
          <w:szCs w:val="32"/>
          <w:cs/>
        </w:rPr>
        <w:t>การพัฒนาคุณภาพชีวิตตามหลักทฤษฎีใหม่ ประยุกต์สู่ “โคก หนอง นา โมเดล”</w:t>
      </w:r>
      <w:r w:rsidRPr="00B076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7683">
        <w:rPr>
          <w:rFonts w:ascii="TH SarabunIT๙" w:hAnsi="TH SarabunIT๙" w:cs="TH SarabunIT๙" w:hint="cs"/>
          <w:spacing w:val="-8"/>
          <w:sz w:val="32"/>
          <w:szCs w:val="32"/>
          <w:cs/>
        </w:rPr>
        <w:t>วงเงิน</w:t>
      </w:r>
      <w:r w:rsidR="00D951BC" w:rsidRPr="00B07683">
        <w:rPr>
          <w:rFonts w:ascii="TH SarabunIT๙" w:hAnsi="TH SarabunIT๙" w:cs="TH SarabunIT๙" w:hint="cs"/>
          <w:spacing w:val="-8"/>
          <w:sz w:val="32"/>
          <w:szCs w:val="32"/>
          <w:cs/>
        </w:rPr>
        <w:t>จำนวน</w:t>
      </w:r>
      <w:r w:rsidRPr="00B07683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4,787,916,400 บาท (สี่พันเจ็ดร้อย</w:t>
      </w:r>
      <w:r w:rsidRPr="00B07683">
        <w:rPr>
          <w:rFonts w:ascii="TH SarabunIT๙" w:hAnsi="TH SarabunIT๙" w:cs="TH SarabunIT๙" w:hint="cs"/>
          <w:sz w:val="32"/>
          <w:szCs w:val="32"/>
          <w:cs/>
        </w:rPr>
        <w:t xml:space="preserve">แปดสิบเจ็ดล้านเก้าแสนหนึ่งหมื่นหกพันสี่ร้อยบาทถ้วน) </w:t>
      </w:r>
      <w:r w:rsidRPr="00B07683">
        <w:rPr>
          <w:rFonts w:ascii="TH SarabunIT๙" w:hAnsi="TH SarabunIT๙" w:cs="TH SarabunIT๙"/>
          <w:sz w:val="32"/>
          <w:szCs w:val="32"/>
          <w:cs/>
        </w:rPr>
        <w:t>ดำเนินการในพื้นที่ ๗๓ จังหวัด ๕๗</w:t>
      </w:r>
      <w:r w:rsidRPr="00B07683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B07683">
        <w:rPr>
          <w:rFonts w:ascii="TH SarabunIT๙" w:hAnsi="TH SarabunIT๙" w:cs="TH SarabunIT๙"/>
          <w:sz w:val="32"/>
          <w:szCs w:val="32"/>
          <w:cs/>
        </w:rPr>
        <w:t xml:space="preserve"> อำเภอ ๓,๒๔๖ ตำบล ๒๕</w:t>
      </w:r>
      <w:r w:rsidRPr="00B07683">
        <w:rPr>
          <w:rFonts w:ascii="TH SarabunIT๙" w:hAnsi="TH SarabunIT๙" w:cs="TH SarabunIT๙"/>
          <w:sz w:val="32"/>
          <w:szCs w:val="32"/>
        </w:rPr>
        <w:t>,</w:t>
      </w:r>
      <w:r w:rsidRPr="00B07683">
        <w:rPr>
          <w:rFonts w:ascii="TH SarabunIT๙" w:hAnsi="TH SarabunIT๙" w:cs="TH SarabunIT๙"/>
          <w:sz w:val="32"/>
          <w:szCs w:val="32"/>
          <w:cs/>
        </w:rPr>
        <w:t>๑๗๙ ครัวเรือ</w:t>
      </w:r>
      <w:r w:rsidR="00D951BC" w:rsidRPr="00B07683">
        <w:rPr>
          <w:rFonts w:ascii="TH SarabunIT๙" w:hAnsi="TH SarabunIT๙" w:cs="TH SarabunIT๙" w:hint="cs"/>
          <w:sz w:val="32"/>
          <w:szCs w:val="32"/>
          <w:cs/>
        </w:rPr>
        <w:t xml:space="preserve">น โดยเป็นเป้าหมายในพื้นที่อำเภอ..........จังหวัด........... จำนวน ........ตำบล ........หมู่บ้าน ..........ครัวเรือน / แปลง </w:t>
      </w:r>
      <w:r w:rsidRPr="00B07683">
        <w:rPr>
          <w:rFonts w:ascii="TH SarabunIT๙" w:hAnsi="TH SarabunIT๙" w:cs="TH SarabunIT๙"/>
          <w:spacing w:val="-4"/>
          <w:sz w:val="32"/>
          <w:szCs w:val="32"/>
          <w:cs/>
        </w:rPr>
        <w:t>มีวัตถุประสงค์เพื่อส่งเสริมการเรียนรู้</w:t>
      </w:r>
      <w:r w:rsidRPr="00B07683">
        <w:rPr>
          <w:rFonts w:ascii="TH SarabunIT๙" w:hAnsi="TH SarabunIT๙" w:cs="TH SarabunIT๙"/>
          <w:spacing w:val="-4"/>
          <w:sz w:val="32"/>
          <w:szCs w:val="32"/>
          <w:cs/>
        </w:rPr>
        <w:br/>
        <w:t>การน้อมนำ</w:t>
      </w:r>
      <w:r w:rsidRPr="00B07683">
        <w:rPr>
          <w:rFonts w:ascii="TH SarabunIT๙" w:hAnsi="TH SarabunIT๙" w:cs="TH SarabunIT๙"/>
          <w:sz w:val="32"/>
          <w:szCs w:val="32"/>
          <w:cs/>
        </w:rPr>
        <w:t>หลักปรัชญาของเศรษฐกิจพอเพียงประยุกต์สู่การปฏิบัติรูปแบบ โคก หนอง นา โมเดล</w:t>
      </w:r>
      <w:r w:rsidRPr="00B07683">
        <w:rPr>
          <w:rFonts w:ascii="TH SarabunIT๙" w:hAnsi="TH SarabunIT๙" w:cs="TH SarabunIT๙"/>
          <w:spacing w:val="-6"/>
          <w:sz w:val="32"/>
          <w:szCs w:val="32"/>
          <w:cs/>
        </w:rPr>
        <w:t>ด้วยการพัฒนาพื้นที่เรียนรู้ชุมชนต้นแบบ “โคก หนอง นา โมเดล” ตามหลักปรัชญาของเศรษฐกิจพอเพียง</w:t>
      </w:r>
      <w:r w:rsidRPr="00B07683">
        <w:rPr>
          <w:rFonts w:ascii="TH SarabunIT๙" w:hAnsi="TH SarabunIT๙" w:cs="TH SarabunIT๙"/>
          <w:sz w:val="32"/>
          <w:szCs w:val="32"/>
          <w:cs/>
        </w:rPr>
        <w:t>ระดับตำบลและระดับครัวเรือน และเพื่อฟื้นฟูเศรษฐกิจท้องถิ่นและชุมชนผ่านการสร้างงานสร้างรายได้ให้แก่เกษตรกร แรงงาน และบัณฑิตจบใหม่ กลุ่มแรงงานที่อพยพกลับท้องถิ่น</w:t>
      </w:r>
      <w:r w:rsidRPr="00F0661C">
        <w:rPr>
          <w:rFonts w:ascii="TH SarabunIT๙" w:hAnsi="TH SarabunIT๙" w:cs="TH SarabunIT๙"/>
          <w:sz w:val="32"/>
          <w:szCs w:val="32"/>
          <w:cs/>
        </w:rPr>
        <w:t>และชุมชนที่ได้รับผลกระทบจากสถานการณ์ในช่วงวิกฤตการแพร่ระบาดของ</w:t>
      </w:r>
      <w:r w:rsidRPr="00F0661C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โรคติดเชื้อไวรัสโค</w:t>
      </w:r>
      <w:proofErr w:type="spellStart"/>
      <w:r w:rsidRPr="00F0661C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โร</w:t>
      </w:r>
      <w:proofErr w:type="spellEnd"/>
      <w:r w:rsidRPr="00F0661C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นา ๒๐๑๙ </w:t>
      </w:r>
      <w:r w:rsidRPr="00F0661C">
        <w:rPr>
          <w:rFonts w:ascii="TH SarabunIT๙" w:hAnsi="TH SarabunIT๙" w:cs="TH SarabunIT๙"/>
          <w:sz w:val="32"/>
          <w:szCs w:val="32"/>
          <w:cs/>
        </w:rPr>
        <w:t>(</w:t>
      </w:r>
      <w:r w:rsidRPr="00F0661C">
        <w:rPr>
          <w:rFonts w:ascii="TH SarabunIT๙" w:hAnsi="TH SarabunIT๙" w:cs="TH SarabunIT๙"/>
          <w:sz w:val="32"/>
          <w:szCs w:val="32"/>
        </w:rPr>
        <w:t xml:space="preserve">COVID </w:t>
      </w:r>
      <w:r w:rsidRPr="00F0661C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Pr="00F0661C">
        <w:rPr>
          <w:rFonts w:ascii="TH SarabunPSK" w:hAnsi="TH SarabunPSK" w:cs="TH SarabunPSK"/>
          <w:sz w:val="32"/>
          <w:szCs w:val="32"/>
        </w:rPr>
        <w:t>19</w:t>
      </w:r>
      <w:r w:rsidRPr="00F0661C">
        <w:rPr>
          <w:rFonts w:ascii="TH SarabunIT๙" w:hAnsi="TH SarabunIT๙" w:cs="TH SarabunIT๙"/>
          <w:sz w:val="32"/>
          <w:szCs w:val="32"/>
          <w:cs/>
        </w:rPr>
        <w:t>)</w:t>
      </w:r>
    </w:p>
    <w:p w:rsidR="00C340E0" w:rsidRDefault="008C3D7A" w:rsidP="008C3D7A">
      <w:pPr>
        <w:tabs>
          <w:tab w:val="left" w:pos="567"/>
          <w:tab w:val="left" w:pos="1276"/>
          <w:tab w:val="left" w:pos="1418"/>
          <w:tab w:val="left" w:pos="1560"/>
          <w:tab w:val="left" w:pos="7230"/>
          <w:tab w:val="left" w:pos="751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0661C">
        <w:rPr>
          <w:rFonts w:ascii="TH SarabunIT๙" w:hAnsi="TH SarabunIT๙" w:cs="TH SarabunIT๙"/>
          <w:sz w:val="32"/>
          <w:szCs w:val="32"/>
        </w:rPr>
        <w:tab/>
      </w:r>
      <w:r w:rsidRPr="00F0661C">
        <w:rPr>
          <w:rFonts w:ascii="TH SarabunIT๙" w:hAnsi="TH SarabunIT๙" w:cs="TH SarabunIT๙"/>
          <w:sz w:val="32"/>
          <w:szCs w:val="32"/>
        </w:rPr>
        <w:tab/>
      </w:r>
      <w:r w:rsidRPr="00F0661C">
        <w:rPr>
          <w:rFonts w:ascii="TH SarabunIT๙" w:hAnsi="TH SarabunIT๙" w:cs="TH SarabunIT๙" w:hint="cs"/>
          <w:sz w:val="32"/>
          <w:szCs w:val="32"/>
          <w:cs/>
        </w:rPr>
        <w:t>เพื่อให้การดำเนินงาน</w:t>
      </w:r>
      <w:r w:rsidRPr="00F0661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กิจกรรมที่ </w:t>
      </w:r>
      <w:r w:rsidRPr="00F0661C">
        <w:rPr>
          <w:rFonts w:ascii="TH SarabunIT๙" w:hAnsi="TH SarabunIT๙" w:cs="TH SarabunIT๙"/>
          <w:sz w:val="32"/>
          <w:szCs w:val="32"/>
        </w:rPr>
        <w:t>5</w:t>
      </w:r>
      <w:r w:rsidRPr="00F0661C">
        <w:rPr>
          <w:rFonts w:ascii="TH SarabunIT๙" w:hAnsi="TH SarabunIT๙" w:cs="TH SarabunIT๙"/>
          <w:sz w:val="32"/>
          <w:szCs w:val="32"/>
          <w:cs/>
        </w:rPr>
        <w:t xml:space="preserve"> บูรณาการร่วมพัฒนาพื้นที่ระดับตำบล</w:t>
      </w:r>
      <w:r w:rsidRPr="00F0661C">
        <w:rPr>
          <w:rFonts w:ascii="TH SarabunIT๙" w:hAnsi="TH SarabunIT๙" w:cs="TH SarabunIT๙" w:hint="cs"/>
          <w:sz w:val="32"/>
          <w:szCs w:val="32"/>
          <w:cs/>
        </w:rPr>
        <w:t xml:space="preserve"> เป็นไปด้วย</w:t>
      </w:r>
      <w:r w:rsidR="00075D8B" w:rsidRPr="00F0661C">
        <w:rPr>
          <w:rFonts w:ascii="TH SarabunIT๙" w:hAnsi="TH SarabunIT๙" w:cs="TH SarabunIT๙"/>
          <w:sz w:val="32"/>
          <w:szCs w:val="32"/>
          <w:cs/>
        </w:rPr>
        <w:br/>
      </w:r>
      <w:r w:rsidRPr="00F0661C">
        <w:rPr>
          <w:rFonts w:ascii="TH SarabunIT๙" w:hAnsi="TH SarabunIT๙" w:cs="TH SarabunIT๙" w:hint="cs"/>
          <w:sz w:val="32"/>
          <w:szCs w:val="32"/>
          <w:cs/>
        </w:rPr>
        <w:t>ความเรียบร้อย จึงแต่งตั้งบุคคลเป็น</w:t>
      </w:r>
      <w:r w:rsidRPr="00F0661C">
        <w:rPr>
          <w:rFonts w:ascii="TH SarabunIT๙" w:hAnsi="TH SarabunIT๙" w:cs="TH SarabunIT๙" w:hint="cs"/>
          <w:spacing w:val="-6"/>
          <w:sz w:val="32"/>
          <w:szCs w:val="32"/>
          <w:cs/>
        </w:rPr>
        <w:t>คณะทำงานประสาน 7 ภาคีระดับตำบล</w:t>
      </w:r>
      <w:r w:rsidRPr="00F066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65CF" w:rsidRPr="00F0661C">
        <w:rPr>
          <w:rFonts w:ascii="TH SarabunIT๙" w:hAnsi="TH SarabunIT๙" w:cs="TH SarabunIT๙" w:hint="cs"/>
          <w:sz w:val="32"/>
          <w:szCs w:val="32"/>
          <w:cs/>
        </w:rPr>
        <w:t>โดยแต่งตั้งจาก</w:t>
      </w:r>
      <w:r w:rsidR="00C340E0" w:rsidRPr="00F0661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ผู้แทนจากภาครัฐ </w:t>
      </w:r>
      <w:r w:rsidR="00C340E0" w:rsidRPr="00F0661C">
        <w:rPr>
          <w:rFonts w:ascii="TH SarabunIT๙" w:hAnsi="TH SarabunIT๙" w:cs="TH SarabunIT๙" w:hint="cs"/>
          <w:spacing w:val="-8"/>
          <w:sz w:val="32"/>
          <w:szCs w:val="32"/>
          <w:cs/>
        </w:rPr>
        <w:t>ภาคเอกชน ภาควิชาการ ภาคประชาชน ภาคประชาสังคม ภาคศาสนา</w:t>
      </w:r>
      <w:r w:rsidR="000710CC" w:rsidRPr="00F0661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C340E0" w:rsidRPr="00F0661C">
        <w:rPr>
          <w:rFonts w:ascii="TH SarabunIT๙" w:hAnsi="TH SarabunIT๙" w:cs="TH SarabunIT๙" w:hint="cs"/>
          <w:spacing w:val="-8"/>
          <w:sz w:val="32"/>
          <w:szCs w:val="32"/>
          <w:cs/>
        </w:rPr>
        <w:t>และภาคสื่อมวลชน</w:t>
      </w:r>
      <w:r w:rsidR="006865CF" w:rsidRPr="00F0661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ตาม</w:t>
      </w:r>
      <w:r w:rsidR="00946FB9">
        <w:rPr>
          <w:rFonts w:ascii="TH SarabunIT๙" w:hAnsi="TH SarabunIT๙" w:cs="TH SarabunIT๙" w:hint="cs"/>
          <w:spacing w:val="-8"/>
          <w:sz w:val="32"/>
          <w:szCs w:val="32"/>
          <w:cs/>
        </w:rPr>
        <w:t>ศักยภาพของพื้นที่และตาม</w:t>
      </w:r>
      <w:r w:rsidR="006865CF" w:rsidRPr="006865CF">
        <w:rPr>
          <w:rFonts w:ascii="TH SarabunIT๙" w:hAnsi="TH SarabunIT๙" w:cs="TH SarabunIT๙" w:hint="cs"/>
          <w:spacing w:val="-8"/>
          <w:sz w:val="32"/>
          <w:szCs w:val="32"/>
          <w:cs/>
        </w:rPr>
        <w:t>ความจำเป็นเหมาะสม</w:t>
      </w:r>
      <w:r w:rsidR="00C668C3" w:rsidRPr="00C340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7683">
        <w:rPr>
          <w:rFonts w:ascii="TH SarabunIT๙" w:hAnsi="TH SarabunIT๙" w:cs="TH SarabunIT๙" w:hint="cs"/>
          <w:sz w:val="32"/>
          <w:szCs w:val="32"/>
          <w:cs/>
        </w:rPr>
        <w:t>ประกอบด้วย</w:t>
      </w:r>
      <w:r w:rsidR="00C913FC" w:rsidRPr="00B07683">
        <w:rPr>
          <w:rFonts w:ascii="TH SarabunIT๙" w:hAnsi="TH SarabunIT๙" w:cs="TH SarabunIT๙"/>
          <w:sz w:val="32"/>
          <w:szCs w:val="32"/>
          <w:cs/>
        </w:rPr>
        <w:tab/>
      </w:r>
    </w:p>
    <w:p w:rsidR="008C3D7A" w:rsidRPr="00B07683" w:rsidRDefault="00C340E0" w:rsidP="008C3D7A">
      <w:pPr>
        <w:tabs>
          <w:tab w:val="left" w:pos="567"/>
          <w:tab w:val="left" w:pos="1276"/>
          <w:tab w:val="left" w:pos="1418"/>
          <w:tab w:val="left" w:pos="1560"/>
          <w:tab w:val="left" w:pos="7230"/>
          <w:tab w:val="left" w:pos="751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C3D7A" w:rsidRPr="00B07683">
        <w:rPr>
          <w:rFonts w:ascii="TH SarabunIT๙" w:hAnsi="TH SarabunIT๙" w:cs="TH SarabunIT๙" w:hint="cs"/>
          <w:sz w:val="32"/>
          <w:szCs w:val="32"/>
          <w:cs/>
        </w:rPr>
        <w:t>1. ชื่อ-สกุล..............................................................................</w:t>
      </w:r>
      <w:r w:rsidR="005D2B8C">
        <w:rPr>
          <w:rFonts w:ascii="TH SarabunIT๙" w:hAnsi="TH SarabunIT๙" w:cs="TH SarabunIT๙" w:hint="cs"/>
          <w:sz w:val="32"/>
          <w:szCs w:val="32"/>
          <w:cs/>
        </w:rPr>
        <w:t>...............ประธานคณะทำงาน</w:t>
      </w:r>
      <w:r w:rsidR="008C3D7A" w:rsidRPr="00B076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C3D7A" w:rsidRPr="00B07683" w:rsidRDefault="008C3D7A" w:rsidP="008C3D7A">
      <w:pPr>
        <w:tabs>
          <w:tab w:val="left" w:pos="567"/>
          <w:tab w:val="left" w:pos="1276"/>
          <w:tab w:val="left" w:pos="1418"/>
          <w:tab w:val="left" w:pos="1560"/>
          <w:tab w:val="left" w:pos="7230"/>
          <w:tab w:val="left" w:pos="751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07683">
        <w:rPr>
          <w:rFonts w:ascii="TH SarabunIT๙" w:hAnsi="TH SarabunIT๙" w:cs="TH SarabunIT๙"/>
          <w:sz w:val="32"/>
          <w:szCs w:val="32"/>
          <w:cs/>
        </w:rPr>
        <w:tab/>
      </w:r>
      <w:r w:rsidRPr="00B07683">
        <w:rPr>
          <w:rFonts w:ascii="TH SarabunIT๙" w:hAnsi="TH SarabunIT๙" w:cs="TH SarabunIT๙"/>
          <w:sz w:val="32"/>
          <w:szCs w:val="32"/>
          <w:cs/>
        </w:rPr>
        <w:tab/>
      </w:r>
      <w:r w:rsidRPr="00B07683">
        <w:rPr>
          <w:rFonts w:ascii="TH SarabunIT๙" w:hAnsi="TH SarabunIT๙" w:cs="TH SarabunIT๙" w:hint="cs"/>
          <w:sz w:val="32"/>
          <w:szCs w:val="32"/>
          <w:cs/>
        </w:rPr>
        <w:t>2. ชื่อ-สกุล.................................................................................</w:t>
      </w:r>
      <w:r w:rsidR="005D2B8C">
        <w:rPr>
          <w:rFonts w:ascii="TH SarabunIT๙" w:hAnsi="TH SarabunIT๙" w:cs="TH SarabunIT๙" w:hint="cs"/>
          <w:sz w:val="32"/>
          <w:szCs w:val="32"/>
          <w:cs/>
        </w:rPr>
        <w:t>............รองประธานคณะทำงาน</w:t>
      </w:r>
    </w:p>
    <w:p w:rsidR="008C3D7A" w:rsidRPr="00E14DEA" w:rsidRDefault="008C3D7A" w:rsidP="008C3D7A">
      <w:pPr>
        <w:tabs>
          <w:tab w:val="left" w:pos="567"/>
          <w:tab w:val="left" w:pos="1276"/>
          <w:tab w:val="left" w:pos="1418"/>
          <w:tab w:val="left" w:pos="1560"/>
          <w:tab w:val="left" w:pos="7230"/>
          <w:tab w:val="left" w:pos="7513"/>
        </w:tabs>
        <w:spacing w:after="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 ชื่อ-สกุล........................................................................</w:t>
      </w:r>
      <w:r w:rsidR="005D2B8C">
        <w:rPr>
          <w:rFonts w:ascii="TH SarabunIT๙" w:hAnsi="TH SarabunIT๙" w:cs="TH SarabunIT๙" w:hint="cs"/>
          <w:sz w:val="32"/>
          <w:szCs w:val="32"/>
          <w:cs/>
        </w:rPr>
        <w:t>......................คณะทำงาน</w:t>
      </w:r>
    </w:p>
    <w:p w:rsidR="008C3D7A" w:rsidRDefault="008C3D7A" w:rsidP="008C3D7A">
      <w:pPr>
        <w:tabs>
          <w:tab w:val="left" w:pos="1276"/>
          <w:tab w:val="left" w:pos="1418"/>
        </w:tabs>
        <w:spacing w:before="120" w:after="0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  <w:t>4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ชื่อ-สกุล.................................................................</w:t>
      </w:r>
      <w:r w:rsidR="005D2B8C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="005D2B8C">
        <w:rPr>
          <w:rFonts w:ascii="TH SarabunIT๙" w:hAnsi="TH SarabunIT๙" w:cs="TH SarabunIT๙" w:hint="cs"/>
          <w:sz w:val="32"/>
          <w:szCs w:val="32"/>
          <w:cs/>
        </w:rPr>
        <w:t>คณะทำงาน</w:t>
      </w:r>
    </w:p>
    <w:p w:rsidR="008C3D7A" w:rsidRDefault="008C3D7A" w:rsidP="008C3D7A">
      <w:pPr>
        <w:tabs>
          <w:tab w:val="left" w:pos="1276"/>
          <w:tab w:val="left" w:pos="1418"/>
        </w:tabs>
        <w:spacing w:before="120" w:after="0"/>
        <w:ind w:firstLine="426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5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ชื่อ-สกุล.................................................................</w:t>
      </w:r>
      <w:r w:rsidR="005D2B8C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="005D2B8C">
        <w:rPr>
          <w:rFonts w:ascii="TH SarabunIT๙" w:hAnsi="TH SarabunIT๙" w:cs="TH SarabunIT๙" w:hint="cs"/>
          <w:sz w:val="32"/>
          <w:szCs w:val="32"/>
          <w:cs/>
        </w:rPr>
        <w:t>คณะทำงาน</w:t>
      </w:r>
    </w:p>
    <w:p w:rsidR="008C3D7A" w:rsidRDefault="008C3D7A" w:rsidP="008C3D7A">
      <w:pPr>
        <w:tabs>
          <w:tab w:val="left" w:pos="1276"/>
          <w:tab w:val="left" w:pos="1418"/>
        </w:tabs>
        <w:spacing w:before="120" w:after="0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6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ชื่อ-สกุล.................................................................</w:t>
      </w:r>
      <w:r w:rsidR="005D2B8C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="005D2B8C">
        <w:rPr>
          <w:rFonts w:ascii="TH SarabunIT๙" w:hAnsi="TH SarabunIT๙" w:cs="TH SarabunIT๙" w:hint="cs"/>
          <w:sz w:val="32"/>
          <w:szCs w:val="32"/>
          <w:cs/>
        </w:rPr>
        <w:t>คณะทำงาน</w:t>
      </w:r>
    </w:p>
    <w:p w:rsidR="008C3D7A" w:rsidRDefault="008C3D7A" w:rsidP="008C3D7A">
      <w:pPr>
        <w:tabs>
          <w:tab w:val="left" w:pos="1276"/>
          <w:tab w:val="left" w:pos="1418"/>
        </w:tabs>
        <w:spacing w:before="120" w:after="120"/>
        <w:ind w:firstLine="426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8F4FE9">
        <w:rPr>
          <w:rFonts w:ascii="TH SarabunIT๙" w:hAnsi="TH SarabunIT๙" w:cs="TH SarabunIT๙"/>
          <w:spacing w:val="-8"/>
          <w:sz w:val="32"/>
          <w:szCs w:val="32"/>
        </w:rPr>
        <w:t>7</w:t>
      </w:r>
      <w:r w:rsidRPr="008F4FE9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 </w:t>
      </w:r>
      <w:r w:rsidRPr="008F4FE9">
        <w:rPr>
          <w:rFonts w:ascii="TH SarabunIT๙" w:hAnsi="TH SarabunIT๙" w:cs="TH SarabunIT๙" w:hint="cs"/>
          <w:spacing w:val="-8"/>
          <w:sz w:val="32"/>
          <w:szCs w:val="32"/>
          <w:cs/>
        </w:rPr>
        <w:t>ชื่อ-สกุล.........................................................................................</w:t>
      </w:r>
      <w:r w:rsidR="008F4FE9">
        <w:rPr>
          <w:rFonts w:ascii="TH SarabunIT๙" w:hAnsi="TH SarabunIT๙" w:cs="TH SarabunIT๙" w:hint="cs"/>
          <w:spacing w:val="-8"/>
          <w:sz w:val="32"/>
          <w:szCs w:val="32"/>
          <w:cs/>
        </w:rPr>
        <w:t>.................</w:t>
      </w:r>
      <w:r w:rsidR="005D2B8C">
        <w:rPr>
          <w:rFonts w:ascii="TH SarabunIT๙" w:hAnsi="TH SarabunIT๙" w:cs="TH SarabunIT๙" w:hint="cs"/>
          <w:spacing w:val="-8"/>
          <w:sz w:val="32"/>
          <w:szCs w:val="32"/>
          <w:cs/>
        </w:rPr>
        <w:t>....คณะทำงาน</w:t>
      </w:r>
      <w:r w:rsidR="008F4FE9" w:rsidRPr="008F4FE9">
        <w:rPr>
          <w:rFonts w:ascii="TH SarabunIT๙" w:hAnsi="TH SarabunIT๙" w:cs="TH SarabunIT๙" w:hint="cs"/>
          <w:spacing w:val="-8"/>
          <w:sz w:val="32"/>
          <w:szCs w:val="32"/>
          <w:cs/>
        </w:rPr>
        <w:t>และเลขานุการ</w:t>
      </w:r>
    </w:p>
    <w:p w:rsidR="00C77F85" w:rsidRDefault="00C77F85" w:rsidP="008C3D7A">
      <w:pPr>
        <w:tabs>
          <w:tab w:val="left" w:pos="1276"/>
          <w:tab w:val="left" w:pos="1418"/>
        </w:tabs>
        <w:spacing w:before="120" w:after="120"/>
        <w:ind w:firstLine="426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</w:p>
    <w:p w:rsidR="00C77F85" w:rsidRDefault="00C77F85" w:rsidP="008C3D7A">
      <w:pPr>
        <w:tabs>
          <w:tab w:val="left" w:pos="1276"/>
          <w:tab w:val="left" w:pos="1418"/>
        </w:tabs>
        <w:spacing w:before="120" w:after="120"/>
        <w:ind w:firstLine="426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</w:p>
    <w:p w:rsidR="00C77F85" w:rsidRDefault="00C77F85" w:rsidP="008C3D7A">
      <w:pPr>
        <w:tabs>
          <w:tab w:val="left" w:pos="1276"/>
          <w:tab w:val="left" w:pos="1418"/>
        </w:tabs>
        <w:spacing w:before="120" w:after="120"/>
        <w:ind w:firstLine="426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</w:p>
    <w:p w:rsidR="00C77F85" w:rsidRPr="00C77F85" w:rsidRDefault="00C77F85" w:rsidP="00C77F85">
      <w:pPr>
        <w:tabs>
          <w:tab w:val="left" w:pos="1276"/>
          <w:tab w:val="left" w:pos="1701"/>
        </w:tabs>
        <w:spacing w:after="24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/>
          <w:sz w:val="32"/>
          <w:szCs w:val="32"/>
          <w:cs/>
        </w:rPr>
        <w:t>-</w:t>
      </w:r>
    </w:p>
    <w:p w:rsidR="008C3D7A" w:rsidRPr="006E350E" w:rsidRDefault="008C3D7A" w:rsidP="008C3D7A">
      <w:pPr>
        <w:tabs>
          <w:tab w:val="left" w:pos="1276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6E350E">
        <w:rPr>
          <w:rFonts w:ascii="TH SarabunIT๙" w:hAnsi="TH SarabunIT๙" w:cs="TH SarabunIT๙"/>
          <w:sz w:val="32"/>
          <w:szCs w:val="32"/>
          <w:cs/>
        </w:rPr>
        <w:t>มีหน้าที่ ดังนี้</w:t>
      </w:r>
    </w:p>
    <w:p w:rsidR="000710CC" w:rsidRDefault="008C3D7A" w:rsidP="008C3D7A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E350E">
        <w:rPr>
          <w:rFonts w:ascii="TH SarabunIT๙" w:hAnsi="TH SarabunIT๙" w:cs="TH SarabunIT๙"/>
          <w:sz w:val="32"/>
          <w:szCs w:val="32"/>
          <w:cs/>
        </w:rPr>
        <w:tab/>
        <w:t>๑.</w:t>
      </w:r>
      <w:r w:rsidRPr="006E350E">
        <w:rPr>
          <w:rFonts w:ascii="TH SarabunIT๙" w:hAnsi="TH SarabunIT๙" w:cs="TH SarabunIT๙" w:hint="cs"/>
          <w:sz w:val="32"/>
          <w:szCs w:val="32"/>
          <w:cs/>
        </w:rPr>
        <w:t xml:space="preserve"> ประเมินความพร้อม</w:t>
      </w:r>
      <w:r w:rsidRPr="006E350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การพัฒนาพื้นที่ต้นแบบการพัฒนาคุณภาพชีวิตตามหลักทฤษฎีใหม่ประยุกต์สู่ “โคก หนอง นา โมเดล” พื้นที่เรียนรู้ชุมชนต้นแบบการพัฒนาคุณภาพชีวิต  (</w:t>
      </w:r>
      <w:r w:rsidRPr="006E350E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Community Lab Model for quality of life </w:t>
      </w:r>
      <w:r w:rsidRPr="006E350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: </w:t>
      </w:r>
      <w:r w:rsidRPr="006E350E">
        <w:rPr>
          <w:rFonts w:ascii="TH SarabunIT๙" w:hAnsi="TH SarabunIT๙" w:cs="TH SarabunIT๙"/>
          <w:color w:val="000000" w:themeColor="text1"/>
          <w:sz w:val="32"/>
          <w:szCs w:val="32"/>
        </w:rPr>
        <w:t>CLM</w:t>
      </w:r>
      <w:r w:rsidRPr="006E350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ระดับตำบล</w:t>
      </w:r>
      <w:r w:rsidRPr="006E35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C3D7A" w:rsidRPr="000F0699" w:rsidRDefault="008C3D7A" w:rsidP="008C3D7A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F069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F069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2. </w:t>
      </w:r>
      <w:r w:rsidR="00E14F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สนับสนุนการ</w:t>
      </w:r>
      <w:r w:rsidRPr="000F069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จัดทำแผนการจัดการพื้นที่ต้นแบบ</w:t>
      </w:r>
      <w:r w:rsidR="000F0699" w:rsidRPr="000F069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การพัฒนาคุณภาพชีวิตตามหลักทฤษฎีใหม่ประยุกต์สู่ “โคก หนอง นา โมเดล”</w:t>
      </w:r>
      <w:r w:rsidR="00E14F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E14FFD" w:rsidRPr="006E350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พื้นที่เรียนรู้ชุมชนต้นแบบการพัฒนาคุณภาพชีวิต  (</w:t>
      </w:r>
      <w:r w:rsidR="00E14FFD" w:rsidRPr="006E350E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Community Lab Model for quality of life </w:t>
      </w:r>
      <w:r w:rsidR="00E14FFD" w:rsidRPr="006E350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: </w:t>
      </w:r>
      <w:r w:rsidR="00E14FFD" w:rsidRPr="006E350E">
        <w:rPr>
          <w:rFonts w:ascii="TH SarabunIT๙" w:hAnsi="TH SarabunIT๙" w:cs="TH SarabunIT๙"/>
          <w:color w:val="000000" w:themeColor="text1"/>
          <w:sz w:val="32"/>
          <w:szCs w:val="32"/>
        </w:rPr>
        <w:t>CLM</w:t>
      </w:r>
      <w:r w:rsidR="00E14FFD" w:rsidRPr="006E350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ระดับตำบล</w:t>
      </w:r>
    </w:p>
    <w:p w:rsidR="008C3D7A" w:rsidRPr="000F0699" w:rsidRDefault="008C3D7A" w:rsidP="008C3D7A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E350E">
        <w:rPr>
          <w:rFonts w:ascii="TH SarabunIT๙" w:hAnsi="TH SarabunIT๙" w:cs="TH SarabunIT๙"/>
          <w:sz w:val="32"/>
          <w:szCs w:val="32"/>
        </w:rPr>
        <w:tab/>
      </w:r>
      <w:r w:rsidRPr="000F0699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Pr="000F069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Pr="000F069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รายงานหลักฐานการประเมินผลความพร้อมพื้นที่ต้นแบบและแผนการจัดการพื้นที่ต้นแบบให้จังหวัด</w:t>
      </w:r>
    </w:p>
    <w:p w:rsidR="008C3D7A" w:rsidRPr="004017FB" w:rsidRDefault="008C3D7A" w:rsidP="008C3D7A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E350E">
        <w:rPr>
          <w:rFonts w:ascii="TH SarabunIT๙" w:hAnsi="TH SarabunIT๙" w:cs="TH SarabunIT๙"/>
          <w:sz w:val="32"/>
          <w:szCs w:val="32"/>
        </w:rPr>
        <w:tab/>
        <w:t>4</w:t>
      </w:r>
      <w:r w:rsidRPr="006E350E">
        <w:rPr>
          <w:rFonts w:ascii="TH SarabunIT๙" w:hAnsi="TH SarabunIT๙" w:cs="TH SarabunIT๙"/>
          <w:sz w:val="32"/>
          <w:szCs w:val="32"/>
          <w:cs/>
        </w:rPr>
        <w:t>. ติดตามประเมินผล จัดการความรู้ชุมชน สื่อสารสู่สังคมและรายงานความก้าวหน้า</w:t>
      </w:r>
      <w:r w:rsidR="00E9627C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bookmarkStart w:id="0" w:name="_GoBack"/>
      <w:bookmarkEnd w:id="0"/>
      <w:r w:rsidRPr="006E350E">
        <w:rPr>
          <w:rFonts w:ascii="TH SarabunIT๙" w:hAnsi="TH SarabunIT๙" w:cs="TH SarabunIT๙"/>
          <w:sz w:val="32"/>
          <w:szCs w:val="32"/>
          <w:cs/>
        </w:rPr>
        <w:t>การดำเนินงานพื้นที่ต้นแบบการพัฒนาคุณภาพชีวิตตาม</w:t>
      </w:r>
      <w:r w:rsidRPr="006E350E">
        <w:rPr>
          <w:rFonts w:ascii="TH SarabunIT๙" w:hAnsi="TH SarabunIT๙" w:cs="TH SarabunIT๙" w:hint="cs"/>
          <w:sz w:val="32"/>
          <w:szCs w:val="32"/>
          <w:cs/>
        </w:rPr>
        <w:t>หลัก</w:t>
      </w:r>
      <w:r w:rsidRPr="006E350E">
        <w:rPr>
          <w:rFonts w:ascii="TH SarabunIT๙" w:hAnsi="TH SarabunIT๙" w:cs="TH SarabunIT๙"/>
          <w:sz w:val="32"/>
          <w:szCs w:val="32"/>
          <w:cs/>
        </w:rPr>
        <w:t xml:space="preserve">ทฤษฎีใหม่ประยุกต์สู่ "โคก หนอง นา โมเดล"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6E350E">
        <w:rPr>
          <w:rFonts w:ascii="TH SarabunIT๙" w:hAnsi="TH SarabunIT๙" w:cs="TH SarabunIT๙"/>
          <w:sz w:val="32"/>
          <w:szCs w:val="32"/>
          <w:cs/>
        </w:rPr>
        <w:t>ให้จังหวัดทราบ</w:t>
      </w:r>
    </w:p>
    <w:p w:rsidR="008C3D7A" w:rsidRDefault="008C3D7A" w:rsidP="008C3D7A">
      <w:pPr>
        <w:tabs>
          <w:tab w:val="left" w:pos="1276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5</w:t>
      </w:r>
      <w:r w:rsidRPr="00115564">
        <w:rPr>
          <w:rFonts w:ascii="TH SarabunIT๙" w:hAnsi="TH SarabunIT๙" w:cs="TH SarabunIT๙"/>
          <w:sz w:val="32"/>
          <w:szCs w:val="32"/>
          <w:cs/>
        </w:rPr>
        <w:t>. ปฏิบัติงานอื่น ๆ ที่เกี่ยวข้องตามที่ได้รับมอบหมาย</w:t>
      </w:r>
    </w:p>
    <w:p w:rsidR="008C3D7A" w:rsidRDefault="008C3D7A" w:rsidP="008C3D7A">
      <w:pPr>
        <w:tabs>
          <w:tab w:val="left" w:pos="1276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ทั้งนี้ ให้คำสั่งมีผลตั้งแต่บัดนี้เป็นต้นไป</w:t>
      </w:r>
    </w:p>
    <w:p w:rsidR="008C3D7A" w:rsidRDefault="008C3D7A" w:rsidP="008C3D7A">
      <w:pPr>
        <w:tabs>
          <w:tab w:val="left" w:pos="1276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สั่ง ณ วันที่ ..................เดือน..........................พ.ศ. 2564</w:t>
      </w:r>
    </w:p>
    <w:p w:rsidR="008C3D7A" w:rsidRDefault="008C3D7A" w:rsidP="008C3D7A">
      <w:pPr>
        <w:tabs>
          <w:tab w:val="left" w:pos="1276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3D7A" w:rsidRDefault="008C3D7A" w:rsidP="008C3D7A">
      <w:pPr>
        <w:tabs>
          <w:tab w:val="left" w:pos="1276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3D7A" w:rsidRDefault="008C3D7A" w:rsidP="008C3D7A">
      <w:pPr>
        <w:tabs>
          <w:tab w:val="left" w:pos="1276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3D7A" w:rsidRDefault="008C3D7A" w:rsidP="008C3D7A">
      <w:pPr>
        <w:tabs>
          <w:tab w:val="left" w:pos="1276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(............................................................)</w:t>
      </w:r>
    </w:p>
    <w:p w:rsidR="00D2522C" w:rsidRPr="00685A27" w:rsidRDefault="008C3D7A" w:rsidP="008975B7">
      <w:pPr>
        <w:tabs>
          <w:tab w:val="left" w:pos="1276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นายอำเภ</w:t>
      </w:r>
      <w:r w:rsidR="008975B7">
        <w:rPr>
          <w:rFonts w:ascii="TH SarabunIT๙" w:hAnsi="TH SarabunIT๙" w:cs="TH SarabunIT๙" w:hint="cs"/>
          <w:sz w:val="32"/>
          <w:szCs w:val="32"/>
          <w:cs/>
        </w:rPr>
        <w:t>อ..........................</w:t>
      </w:r>
      <w:r w:rsidR="008975B7" w:rsidRPr="00685A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sectPr w:rsidR="00D2522C" w:rsidRPr="00685A27" w:rsidSect="00C85AA7">
      <w:pgSz w:w="11906" w:h="16838"/>
      <w:pgMar w:top="992" w:right="1134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altName w:val="TH NiramitIT๙ 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A0C"/>
    <w:rsid w:val="00026AFB"/>
    <w:rsid w:val="00037E3B"/>
    <w:rsid w:val="00042650"/>
    <w:rsid w:val="000453F6"/>
    <w:rsid w:val="0006139A"/>
    <w:rsid w:val="00065622"/>
    <w:rsid w:val="000710CC"/>
    <w:rsid w:val="00075D8B"/>
    <w:rsid w:val="00080D6A"/>
    <w:rsid w:val="000A3545"/>
    <w:rsid w:val="000B6040"/>
    <w:rsid w:val="000C0405"/>
    <w:rsid w:val="000C6EE0"/>
    <w:rsid w:val="000D08E3"/>
    <w:rsid w:val="000E21B3"/>
    <w:rsid w:val="000F0699"/>
    <w:rsid w:val="00101FD8"/>
    <w:rsid w:val="001050B7"/>
    <w:rsid w:val="00107156"/>
    <w:rsid w:val="00115564"/>
    <w:rsid w:val="00121A0C"/>
    <w:rsid w:val="0015646F"/>
    <w:rsid w:val="001B462C"/>
    <w:rsid w:val="001B7B24"/>
    <w:rsid w:val="001D4E29"/>
    <w:rsid w:val="001D552B"/>
    <w:rsid w:val="00204810"/>
    <w:rsid w:val="00204F0E"/>
    <w:rsid w:val="002120AA"/>
    <w:rsid w:val="002202E7"/>
    <w:rsid w:val="00232591"/>
    <w:rsid w:val="002501C8"/>
    <w:rsid w:val="002503F0"/>
    <w:rsid w:val="00250699"/>
    <w:rsid w:val="0025214E"/>
    <w:rsid w:val="00252D1F"/>
    <w:rsid w:val="0028107C"/>
    <w:rsid w:val="00286F6C"/>
    <w:rsid w:val="0029606F"/>
    <w:rsid w:val="002A43B0"/>
    <w:rsid w:val="002C18FE"/>
    <w:rsid w:val="002E6177"/>
    <w:rsid w:val="002F1B8A"/>
    <w:rsid w:val="002F4F94"/>
    <w:rsid w:val="002F527C"/>
    <w:rsid w:val="00300240"/>
    <w:rsid w:val="00302828"/>
    <w:rsid w:val="00302F14"/>
    <w:rsid w:val="003261E0"/>
    <w:rsid w:val="00345F70"/>
    <w:rsid w:val="00346861"/>
    <w:rsid w:val="0035207B"/>
    <w:rsid w:val="0035547D"/>
    <w:rsid w:val="00356629"/>
    <w:rsid w:val="00366304"/>
    <w:rsid w:val="003A0CBA"/>
    <w:rsid w:val="003D2662"/>
    <w:rsid w:val="003F0AD7"/>
    <w:rsid w:val="003F55A0"/>
    <w:rsid w:val="004017FB"/>
    <w:rsid w:val="00401875"/>
    <w:rsid w:val="004137A4"/>
    <w:rsid w:val="00415203"/>
    <w:rsid w:val="00432F3D"/>
    <w:rsid w:val="004356C6"/>
    <w:rsid w:val="00435899"/>
    <w:rsid w:val="004378D5"/>
    <w:rsid w:val="00446301"/>
    <w:rsid w:val="0047338A"/>
    <w:rsid w:val="0047348B"/>
    <w:rsid w:val="00490766"/>
    <w:rsid w:val="004A6D86"/>
    <w:rsid w:val="004A7002"/>
    <w:rsid w:val="004C122D"/>
    <w:rsid w:val="004D491B"/>
    <w:rsid w:val="004E3BB9"/>
    <w:rsid w:val="004F46B8"/>
    <w:rsid w:val="00501DD5"/>
    <w:rsid w:val="00515FEA"/>
    <w:rsid w:val="0052028E"/>
    <w:rsid w:val="00520616"/>
    <w:rsid w:val="0052262E"/>
    <w:rsid w:val="00537595"/>
    <w:rsid w:val="005419D6"/>
    <w:rsid w:val="00544D4B"/>
    <w:rsid w:val="00563C76"/>
    <w:rsid w:val="005726CA"/>
    <w:rsid w:val="005864D1"/>
    <w:rsid w:val="005B29A3"/>
    <w:rsid w:val="005D2B8C"/>
    <w:rsid w:val="005D461F"/>
    <w:rsid w:val="005D71E4"/>
    <w:rsid w:val="005F4237"/>
    <w:rsid w:val="00601C77"/>
    <w:rsid w:val="00606B1E"/>
    <w:rsid w:val="00606BE0"/>
    <w:rsid w:val="00615AD9"/>
    <w:rsid w:val="006344DF"/>
    <w:rsid w:val="00634D1E"/>
    <w:rsid w:val="006526A6"/>
    <w:rsid w:val="00667366"/>
    <w:rsid w:val="00676241"/>
    <w:rsid w:val="0068004E"/>
    <w:rsid w:val="00681D86"/>
    <w:rsid w:val="00681FC1"/>
    <w:rsid w:val="00685A27"/>
    <w:rsid w:val="006865CF"/>
    <w:rsid w:val="006935FD"/>
    <w:rsid w:val="006A15E8"/>
    <w:rsid w:val="006B6564"/>
    <w:rsid w:val="006C1F1B"/>
    <w:rsid w:val="006D70FD"/>
    <w:rsid w:val="006D7616"/>
    <w:rsid w:val="006E106D"/>
    <w:rsid w:val="006E350E"/>
    <w:rsid w:val="006E5A2A"/>
    <w:rsid w:val="006F27F5"/>
    <w:rsid w:val="00710024"/>
    <w:rsid w:val="00715D9B"/>
    <w:rsid w:val="0072505C"/>
    <w:rsid w:val="0072713C"/>
    <w:rsid w:val="00733C19"/>
    <w:rsid w:val="00750582"/>
    <w:rsid w:val="00760124"/>
    <w:rsid w:val="00766ACE"/>
    <w:rsid w:val="0077156F"/>
    <w:rsid w:val="00790D13"/>
    <w:rsid w:val="007944EE"/>
    <w:rsid w:val="00794E1C"/>
    <w:rsid w:val="007A000D"/>
    <w:rsid w:val="007B4489"/>
    <w:rsid w:val="007B6412"/>
    <w:rsid w:val="007D0CBA"/>
    <w:rsid w:val="00800C18"/>
    <w:rsid w:val="00833CC7"/>
    <w:rsid w:val="00875884"/>
    <w:rsid w:val="00883D44"/>
    <w:rsid w:val="00897115"/>
    <w:rsid w:val="008975B7"/>
    <w:rsid w:val="008C3D7A"/>
    <w:rsid w:val="008D14F9"/>
    <w:rsid w:val="008D509F"/>
    <w:rsid w:val="008F0F36"/>
    <w:rsid w:val="008F4FE9"/>
    <w:rsid w:val="009072FF"/>
    <w:rsid w:val="00907547"/>
    <w:rsid w:val="0091264C"/>
    <w:rsid w:val="00925FA0"/>
    <w:rsid w:val="009312FF"/>
    <w:rsid w:val="009320F7"/>
    <w:rsid w:val="00933FF2"/>
    <w:rsid w:val="00936E68"/>
    <w:rsid w:val="00946FB9"/>
    <w:rsid w:val="00994FA6"/>
    <w:rsid w:val="009A12CA"/>
    <w:rsid w:val="009A272C"/>
    <w:rsid w:val="009B3800"/>
    <w:rsid w:val="009B41F5"/>
    <w:rsid w:val="009D517E"/>
    <w:rsid w:val="009D728B"/>
    <w:rsid w:val="009E6FFB"/>
    <w:rsid w:val="00A04640"/>
    <w:rsid w:val="00A21293"/>
    <w:rsid w:val="00A37AD9"/>
    <w:rsid w:val="00A52142"/>
    <w:rsid w:val="00A53598"/>
    <w:rsid w:val="00A54A95"/>
    <w:rsid w:val="00A66A1F"/>
    <w:rsid w:val="00A70A17"/>
    <w:rsid w:val="00A77B2D"/>
    <w:rsid w:val="00AA0466"/>
    <w:rsid w:val="00AD38C4"/>
    <w:rsid w:val="00AE317A"/>
    <w:rsid w:val="00AE59B8"/>
    <w:rsid w:val="00B04C4F"/>
    <w:rsid w:val="00B055BD"/>
    <w:rsid w:val="00B07683"/>
    <w:rsid w:val="00B37AFD"/>
    <w:rsid w:val="00B406CD"/>
    <w:rsid w:val="00B63516"/>
    <w:rsid w:val="00B70495"/>
    <w:rsid w:val="00B72492"/>
    <w:rsid w:val="00B762BB"/>
    <w:rsid w:val="00B77295"/>
    <w:rsid w:val="00BB1EC7"/>
    <w:rsid w:val="00BB1FC3"/>
    <w:rsid w:val="00BB41D1"/>
    <w:rsid w:val="00BC0D79"/>
    <w:rsid w:val="00BC3503"/>
    <w:rsid w:val="00BD071C"/>
    <w:rsid w:val="00BD3B32"/>
    <w:rsid w:val="00BD5A44"/>
    <w:rsid w:val="00BE2707"/>
    <w:rsid w:val="00BE410D"/>
    <w:rsid w:val="00BF0888"/>
    <w:rsid w:val="00C02AAE"/>
    <w:rsid w:val="00C04994"/>
    <w:rsid w:val="00C04EC6"/>
    <w:rsid w:val="00C06933"/>
    <w:rsid w:val="00C0709E"/>
    <w:rsid w:val="00C20815"/>
    <w:rsid w:val="00C31001"/>
    <w:rsid w:val="00C340E0"/>
    <w:rsid w:val="00C668C3"/>
    <w:rsid w:val="00C70547"/>
    <w:rsid w:val="00C77F85"/>
    <w:rsid w:val="00C85AA7"/>
    <w:rsid w:val="00C913FC"/>
    <w:rsid w:val="00CA067F"/>
    <w:rsid w:val="00CA5EA1"/>
    <w:rsid w:val="00CB1DEF"/>
    <w:rsid w:val="00CC0934"/>
    <w:rsid w:val="00CC69C0"/>
    <w:rsid w:val="00CD1448"/>
    <w:rsid w:val="00CD3146"/>
    <w:rsid w:val="00D013FF"/>
    <w:rsid w:val="00D147C7"/>
    <w:rsid w:val="00D22B50"/>
    <w:rsid w:val="00D23D93"/>
    <w:rsid w:val="00D2522C"/>
    <w:rsid w:val="00D27282"/>
    <w:rsid w:val="00D36211"/>
    <w:rsid w:val="00D47867"/>
    <w:rsid w:val="00D5298F"/>
    <w:rsid w:val="00D561DA"/>
    <w:rsid w:val="00D61A8A"/>
    <w:rsid w:val="00D6665C"/>
    <w:rsid w:val="00D73E8A"/>
    <w:rsid w:val="00D779E4"/>
    <w:rsid w:val="00D923AC"/>
    <w:rsid w:val="00D951BC"/>
    <w:rsid w:val="00DB41D2"/>
    <w:rsid w:val="00DB783D"/>
    <w:rsid w:val="00DC6B16"/>
    <w:rsid w:val="00DD498D"/>
    <w:rsid w:val="00DE0575"/>
    <w:rsid w:val="00DE3CAC"/>
    <w:rsid w:val="00E14FFD"/>
    <w:rsid w:val="00E24397"/>
    <w:rsid w:val="00E3683B"/>
    <w:rsid w:val="00E36877"/>
    <w:rsid w:val="00E40625"/>
    <w:rsid w:val="00E7436B"/>
    <w:rsid w:val="00E764AD"/>
    <w:rsid w:val="00E77005"/>
    <w:rsid w:val="00E81676"/>
    <w:rsid w:val="00E85DD8"/>
    <w:rsid w:val="00E9627C"/>
    <w:rsid w:val="00EA72AF"/>
    <w:rsid w:val="00EA79F1"/>
    <w:rsid w:val="00ED29C4"/>
    <w:rsid w:val="00EE5F13"/>
    <w:rsid w:val="00EE68AB"/>
    <w:rsid w:val="00EF6107"/>
    <w:rsid w:val="00F0661C"/>
    <w:rsid w:val="00F20541"/>
    <w:rsid w:val="00F37A1E"/>
    <w:rsid w:val="00F54677"/>
    <w:rsid w:val="00F55DD5"/>
    <w:rsid w:val="00F82682"/>
    <w:rsid w:val="00F82925"/>
    <w:rsid w:val="00F8434F"/>
    <w:rsid w:val="00F95723"/>
    <w:rsid w:val="00FA50EC"/>
    <w:rsid w:val="00FA73A5"/>
    <w:rsid w:val="00FB7C5B"/>
    <w:rsid w:val="00FC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B9E51"/>
  <w15:chartTrackingRefBased/>
  <w15:docId w15:val="{FF42E696-011A-43B5-BFAE-CC4E8DFF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A0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41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6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6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1EC71-476B-4CC6-A7A5-86D108D9F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CDD</dc:creator>
  <cp:keywords/>
  <dc:description/>
  <cp:lastModifiedBy>CDD</cp:lastModifiedBy>
  <cp:revision>142</cp:revision>
  <cp:lastPrinted>2021-01-20T09:44:00Z</cp:lastPrinted>
  <dcterms:created xsi:type="dcterms:W3CDTF">2021-01-20T04:08:00Z</dcterms:created>
  <dcterms:modified xsi:type="dcterms:W3CDTF">2021-02-09T05:02:00Z</dcterms:modified>
</cp:coreProperties>
</file>